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37" w:rsidRDefault="004B5E37"/>
    <w:p w:rsidR="004B5E37" w:rsidRDefault="004B5E37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"/>
        <w:gridCol w:w="2197"/>
      </w:tblGrid>
      <w:tr w:rsidR="004B5E37" w:rsidRPr="004B5E37" w:rsidTr="004B5E3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B5E37" w:rsidRPr="004B5E37" w:rsidRDefault="004B5E37" w:rsidP="004B5E3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5E37" w:rsidRPr="004B5E37" w:rsidRDefault="004B5E37" w:rsidP="004B5E37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4B5E37">
              <w:rPr>
                <w:rFonts w:ascii="Times" w:hAnsi="Times"/>
                <w:sz w:val="20"/>
                <w:szCs w:val="20"/>
              </w:rPr>
              <w:t>emailregdeafd66e78ff592b</w:t>
            </w:r>
            <w:proofErr w:type="gramEnd"/>
          </w:p>
        </w:tc>
      </w:tr>
    </w:tbl>
    <w:p w:rsidR="004A5695" w:rsidRDefault="004B5E37"/>
    <w:sectPr w:rsidR="004A5695" w:rsidSect="00D94E5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5E37"/>
    <w:rsid w:val="004B5E3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B5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Smart Web Canada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William Milne</cp:lastModifiedBy>
  <cp:revision>1</cp:revision>
  <dcterms:created xsi:type="dcterms:W3CDTF">2015-04-11T02:36:00Z</dcterms:created>
  <dcterms:modified xsi:type="dcterms:W3CDTF">2015-04-11T02:42:00Z</dcterms:modified>
</cp:coreProperties>
</file>